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ACC" w14:textId="17EA8442"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t xml:space="preserve"> - APPARATER </w:t>
      </w:r>
      <w:r w:rsidR="008C4A96"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 w:rsidR="008C4A96">
        <w:t xml:space="preserve"> MED</w:t>
      </w:r>
      <w:proofErr w:type="gramEnd"/>
      <w:r w:rsidR="008C4A96">
        <w:t xml:space="preserve"> SAMMANSATT FUNKTION </w:t>
      </w:r>
      <w:r w:rsidRPr="00EF1EBF">
        <w:t>FÖR RENING AV FLYTANDE MEDIUM</w:t>
      </w:r>
    </w:p>
    <w:p w14:paraId="69BCB71D" w14:textId="4C6B48E1" w:rsidR="00FC5A27" w:rsidRPr="00FC5A27" w:rsidRDefault="008C4A96" w:rsidP="00FC5A27">
      <w:r w:rsidRPr="008C4A96">
        <w:rPr>
          <w:b/>
          <w:sz w:val="24"/>
          <w:szCs w:val="24"/>
        </w:rPr>
        <w:t>Matavfallssystem</w:t>
      </w:r>
      <w:r>
        <w:rPr>
          <w:b/>
          <w:sz w:val="24"/>
          <w:szCs w:val="24"/>
        </w:rPr>
        <w:br/>
      </w:r>
      <w:r w:rsidR="00EF1EBF">
        <w:rPr>
          <w:b/>
        </w:rPr>
        <w:br/>
      </w:r>
      <w:r w:rsidR="00EF1EBF">
        <w:t>Prefabricera</w:t>
      </w:r>
      <w:r>
        <w:t xml:space="preserve">t matavfallssystem </w:t>
      </w:r>
      <w:r w:rsidR="00EF1EBF">
        <w:t>tillverka</w:t>
      </w:r>
      <w:r>
        <w:t>t</w:t>
      </w:r>
      <w:r w:rsidR="00EF1EBF">
        <w:t xml:space="preserve">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>
        <w:t xml:space="preserve"> SmartWaste BASIC</w:t>
      </w:r>
      <w:r w:rsidR="00277097">
        <w:t>,</w:t>
      </w:r>
      <w:r w:rsidR="002D3F92">
        <w:t xml:space="preserve"> </w:t>
      </w:r>
      <w:r w:rsidR="00AE2171">
        <w:t>KE-</w:t>
      </w:r>
      <w:proofErr w:type="gramStart"/>
      <w:r>
        <w:t>9500</w:t>
      </w:r>
      <w:r w:rsidR="00C86FC8">
        <w:t>7</w:t>
      </w:r>
      <w:r>
        <w:t>.0</w:t>
      </w:r>
      <w:r w:rsidR="00C35BC5">
        <w:t>2</w:t>
      </w:r>
      <w:proofErr w:type="gramEnd"/>
      <w:r>
        <w:t>/D</w:t>
      </w:r>
      <w:r w:rsidR="00EF1EBF">
        <w:t xml:space="preserve"> för</w:t>
      </w:r>
      <w:r w:rsidR="00EF1EBF">
        <w:rPr>
          <w:b/>
        </w:rPr>
        <w:t xml:space="preserve"> </w:t>
      </w:r>
      <w:r w:rsidR="00EF1EBF">
        <w:t>fristående installation.</w:t>
      </w:r>
      <w:r w:rsidR="00D63241">
        <w:t xml:space="preserve"> </w:t>
      </w:r>
      <w:r>
        <w:t>Matavfallssystemet</w:t>
      </w:r>
      <w:r w:rsidR="00D63241">
        <w:t xml:space="preserve"> ska vara godkänd enligt SS-EN 1825.</w:t>
      </w:r>
    </w:p>
    <w:p w14:paraId="155EB6D2" w14:textId="3B00EF77" w:rsidR="008C4A96" w:rsidRPr="00FC5A27" w:rsidRDefault="008C4A96" w:rsidP="00FC5A27">
      <w:pPr>
        <w:rPr>
          <w:b/>
          <w:bCs/>
        </w:rPr>
      </w:pPr>
      <w:r w:rsidRPr="00FC5A27">
        <w:rPr>
          <w:b/>
          <w:bCs/>
        </w:rPr>
        <w:t>Tank för matavfall</w:t>
      </w:r>
      <w:r w:rsidR="00FC5A27">
        <w:rPr>
          <w:b/>
          <w:bCs/>
        </w:rPr>
        <w:br/>
      </w:r>
      <w:r w:rsidR="00FC5A27">
        <w:t>N</w:t>
      </w:r>
      <w:r>
        <w:t xml:space="preserve">ominellt flöde: </w:t>
      </w:r>
      <w:r w:rsidR="00C86FC8">
        <w:t>7</w:t>
      </w:r>
      <w:r w:rsidR="00FC5A27">
        <w:t xml:space="preserve"> </w:t>
      </w:r>
      <w:r>
        <w:t>l/s</w:t>
      </w:r>
      <w:r>
        <w:br/>
        <w:t xml:space="preserve">Total lagringsvolym: </w:t>
      </w:r>
      <w:r w:rsidR="00C35BC5">
        <w:t>1880</w:t>
      </w:r>
      <w:r>
        <w:t xml:space="preserve"> </w:t>
      </w:r>
      <w:r w:rsidR="00FC5A27">
        <w:t>liter</w:t>
      </w:r>
    </w:p>
    <w:p w14:paraId="4042342D" w14:textId="5DA2B056" w:rsidR="00FC5A27" w:rsidRPr="00FC5A27" w:rsidRDefault="00FC5A27" w:rsidP="00FC5A27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C86FC8">
        <w:t>7</w:t>
      </w:r>
      <w:r>
        <w:t xml:space="preserve"> l/s</w:t>
      </w:r>
      <w:r>
        <w:br/>
        <w:t xml:space="preserve">Total volym: </w:t>
      </w:r>
      <w:r w:rsidR="00C35BC5">
        <w:t>1370</w:t>
      </w:r>
      <w:bookmarkStart w:id="0" w:name="_GoBack"/>
      <w:bookmarkEnd w:id="0"/>
      <w:r>
        <w:t xml:space="preserve"> liter</w:t>
      </w:r>
      <w:r>
        <w:br/>
        <w:t xml:space="preserve">Slamvolym: </w:t>
      </w:r>
      <w:r w:rsidR="00C86FC8">
        <w:t>700</w:t>
      </w:r>
      <w:r>
        <w:t xml:space="preserve"> liter</w:t>
      </w:r>
      <w:r>
        <w:br/>
        <w:t xml:space="preserve">Fettvolym: </w:t>
      </w:r>
      <w:r w:rsidR="00C86FC8">
        <w:t>280</w:t>
      </w:r>
      <w:r>
        <w:t xml:space="preserve"> liter</w:t>
      </w:r>
    </w:p>
    <w:p w14:paraId="307F3367" w14:textId="0FBAF4E4" w:rsidR="00FB4E5F" w:rsidRDefault="00FC5A27" w:rsidP="00FC5A27">
      <w:r>
        <w:t>Matavfallssystemet</w:t>
      </w:r>
      <w:r w:rsidR="00EF1EBF">
        <w:t xml:space="preserve"> skall</w:t>
      </w:r>
      <w:r w:rsidR="003273FC">
        <w:t xml:space="preserve"> levereras komplett med</w:t>
      </w:r>
      <w:r w:rsidR="00EF1EBF"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4A3A25">
        <w:t>1</w:t>
      </w:r>
      <w:r w:rsidR="00C86FC8">
        <w:t>6</w:t>
      </w:r>
      <w:r w:rsidR="00EF1EBF">
        <w:t>0 samt</w:t>
      </w:r>
      <w:r w:rsidR="00EF1EBF">
        <w:rPr>
          <w:b/>
        </w:rPr>
        <w:br/>
      </w:r>
      <w:r w:rsidR="00075626">
        <w:t>förmontera</w:t>
      </w:r>
      <w:r>
        <w:t>de</w:t>
      </w:r>
      <w:r w:rsidR="00075626">
        <w:t xml:space="preserve"> tömningsrör Ø75.</w:t>
      </w:r>
    </w:p>
    <w:p w14:paraId="1AE3C851" w14:textId="0423FE47" w:rsidR="00075626" w:rsidRDefault="00075626" w:rsidP="00075626">
      <w:r>
        <w:t xml:space="preserve">Efter </w:t>
      </w:r>
      <w:r w:rsidR="00FC5A27">
        <w:t>matavfallssystemet</w:t>
      </w:r>
      <w:r>
        <w:t xml:space="preserve"> monteras en separat provtagnin</w:t>
      </w:r>
      <w:r w:rsidR="004C09C3">
        <w:t xml:space="preserve">gsbrunn av typ </w:t>
      </w:r>
      <w:r w:rsidR="00190E7B">
        <w:t>GPA</w:t>
      </w:r>
      <w:r w:rsidR="007E065C">
        <w:t>, KE-</w:t>
      </w:r>
      <w:proofErr w:type="gramStart"/>
      <w:r w:rsidR="007E065C">
        <w:t>915871</w:t>
      </w:r>
      <w:proofErr w:type="gramEnd"/>
      <w:r>
        <w:t>. Br</w:t>
      </w:r>
      <w:r w:rsidR="003273FC">
        <w:t>unnen förses med gastätt</w:t>
      </w:r>
      <w:r>
        <w:t xml:space="preserve"> lock.</w:t>
      </w:r>
    </w:p>
    <w:p w14:paraId="2F88935C" w14:textId="694A7AD8" w:rsidR="00FF3238" w:rsidRDefault="00FC5A27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</w:t>
      </w:r>
      <w:r>
        <w:t>-</w:t>
      </w:r>
      <w:proofErr w:type="gramStart"/>
      <w:r>
        <w:t>13390</w:t>
      </w:r>
      <w:proofErr w:type="gramEnd"/>
    </w:p>
    <w:p w14:paraId="2589F249" w14:textId="77777777" w:rsidR="00FB4E5F" w:rsidRDefault="00FF3238" w:rsidP="00277097">
      <w:r>
        <w:t>Möjlighet för inkoppling till DUC ska finnas.</w:t>
      </w:r>
    </w:p>
    <w:p w14:paraId="3820A766" w14:textId="6957AA9A" w:rsidR="00F22CA5" w:rsidRDefault="00F22CA5" w:rsidP="00277097"/>
    <w:sectPr w:rsidR="00F2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30F53" w14:textId="77777777" w:rsidR="00E674EB" w:rsidRDefault="00E674EB" w:rsidP="00190E7B">
      <w:pPr>
        <w:spacing w:after="0" w:line="240" w:lineRule="auto"/>
      </w:pPr>
      <w:r>
        <w:separator/>
      </w:r>
    </w:p>
  </w:endnote>
  <w:endnote w:type="continuationSeparator" w:id="0">
    <w:p w14:paraId="4F443004" w14:textId="77777777" w:rsidR="00E674EB" w:rsidRDefault="00E674EB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AD6" w14:textId="77777777"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DF19" w14:textId="77777777"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5BC" w14:textId="77777777"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16ED" w14:textId="77777777" w:rsidR="00E674EB" w:rsidRDefault="00E674EB" w:rsidP="00190E7B">
      <w:pPr>
        <w:spacing w:after="0" w:line="240" w:lineRule="auto"/>
      </w:pPr>
      <w:r>
        <w:separator/>
      </w:r>
    </w:p>
  </w:footnote>
  <w:footnote w:type="continuationSeparator" w:id="0">
    <w:p w14:paraId="2CB97B8E" w14:textId="77777777" w:rsidR="00E674EB" w:rsidRDefault="00E674EB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78E" w14:textId="77777777"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7AB" w14:textId="77777777"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1DF6" w14:textId="77777777"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190E7B"/>
    <w:rsid w:val="00277097"/>
    <w:rsid w:val="002D3F92"/>
    <w:rsid w:val="003273FC"/>
    <w:rsid w:val="00496AAF"/>
    <w:rsid w:val="004A3A25"/>
    <w:rsid w:val="004C09C3"/>
    <w:rsid w:val="004C72F1"/>
    <w:rsid w:val="00557194"/>
    <w:rsid w:val="006D41A3"/>
    <w:rsid w:val="007E065C"/>
    <w:rsid w:val="00850C80"/>
    <w:rsid w:val="008B5030"/>
    <w:rsid w:val="008C4A96"/>
    <w:rsid w:val="00AD6247"/>
    <w:rsid w:val="00AE2171"/>
    <w:rsid w:val="00BE53A5"/>
    <w:rsid w:val="00C35BC5"/>
    <w:rsid w:val="00C86FC8"/>
    <w:rsid w:val="00D63241"/>
    <w:rsid w:val="00E126A2"/>
    <w:rsid w:val="00E674EB"/>
    <w:rsid w:val="00EF1EBF"/>
    <w:rsid w:val="00F0008F"/>
    <w:rsid w:val="00F22CA5"/>
    <w:rsid w:val="00FB4E5F"/>
    <w:rsid w:val="00FC5A27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A88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2020-04-03T08:07:00Z</dcterms:created>
  <dcterms:modified xsi:type="dcterms:W3CDTF">2020-04-03T08:07:00Z</dcterms:modified>
</cp:coreProperties>
</file>