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8F7CBA">
        <w:t>GPA</w:t>
      </w:r>
      <w:r w:rsidR="00505209">
        <w:t xml:space="preserve"> Aqualift F </w:t>
      </w:r>
      <w:r w:rsidR="005C43C9">
        <w:t>XL</w:t>
      </w:r>
      <w:r>
        <w:t>,</w:t>
      </w:r>
      <w:r w:rsidR="007820BB">
        <w:t xml:space="preserve"> KE-8742015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A7550C">
        <w:t>med 1</w:t>
      </w:r>
      <w:r w:rsidR="00505209">
        <w:t xml:space="preserve"> utbytbar </w:t>
      </w:r>
      <w:r w:rsidR="00116B40">
        <w:t>virvelhjuls</w:t>
      </w:r>
      <w:r w:rsidR="00665A13">
        <w:t>pump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7820BB">
        <w:t>4,5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A7550C">
        <w:br/>
        <w:t>Antal pumpar: 1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 backventil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492EE9" w:rsidRDefault="00492EE9">
      <w:r>
        <w:t xml:space="preserve">Systemet ska levereras med Tele Control av typ </w:t>
      </w:r>
      <w:r w:rsidR="008F7CBA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8F7CBA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8F7CBA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BA" w:rsidRDefault="008F7CBA" w:rsidP="008F7CBA">
      <w:pPr>
        <w:spacing w:after="0" w:line="240" w:lineRule="auto"/>
      </w:pPr>
      <w:r>
        <w:separator/>
      </w:r>
    </w:p>
  </w:endnote>
  <w:endnote w:type="continuationSeparator" w:id="0">
    <w:p w:rsidR="008F7CBA" w:rsidRDefault="008F7CBA" w:rsidP="008F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BA" w:rsidRDefault="008F7CBA" w:rsidP="008F7CBA">
      <w:pPr>
        <w:spacing w:after="0" w:line="240" w:lineRule="auto"/>
      </w:pPr>
      <w:r>
        <w:separator/>
      </w:r>
    </w:p>
  </w:footnote>
  <w:footnote w:type="continuationSeparator" w:id="0">
    <w:p w:rsidR="008F7CBA" w:rsidRDefault="008F7CBA" w:rsidP="008F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BA" w:rsidRDefault="008F7C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866A0"/>
    <w:rsid w:val="00340FCC"/>
    <w:rsid w:val="003D7268"/>
    <w:rsid w:val="00456176"/>
    <w:rsid w:val="00482C44"/>
    <w:rsid w:val="00492EE9"/>
    <w:rsid w:val="00505209"/>
    <w:rsid w:val="00554857"/>
    <w:rsid w:val="005C43C9"/>
    <w:rsid w:val="005D0E33"/>
    <w:rsid w:val="00665A13"/>
    <w:rsid w:val="00694300"/>
    <w:rsid w:val="006D41A3"/>
    <w:rsid w:val="007820BB"/>
    <w:rsid w:val="008F7CBA"/>
    <w:rsid w:val="009961C8"/>
    <w:rsid w:val="00A7550C"/>
    <w:rsid w:val="00B7145C"/>
    <w:rsid w:val="00B75B22"/>
    <w:rsid w:val="00B82FD9"/>
    <w:rsid w:val="00BA4D75"/>
    <w:rsid w:val="00E507FB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3F18-D517-4B71-A097-04EB48D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CBA"/>
  </w:style>
  <w:style w:type="paragraph" w:styleId="Sidfot">
    <w:name w:val="footer"/>
    <w:basedOn w:val="Normal"/>
    <w:link w:val="SidfotChar"/>
    <w:uiPriority w:val="99"/>
    <w:unhideWhenUsed/>
    <w:rsid w:val="008F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2015-08-11T06:16:00Z</dcterms:created>
  <dcterms:modified xsi:type="dcterms:W3CDTF">2016-06-28T10:27:00Z</dcterms:modified>
</cp:coreProperties>
</file>